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1009AC">
        <w:rPr>
          <w:rFonts w:ascii="Times New Roman" w:hAnsi="Times New Roman" w:cs="Times New Roman"/>
          <w:b/>
          <w:sz w:val="24"/>
          <w:szCs w:val="24"/>
        </w:rPr>
        <w:t>88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B5082C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9869DA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B5082C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009AC">
              <w:rPr>
                <w:rFonts w:ascii="Times New Roman" w:hAnsi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B5082C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B5082C">
              <w:rPr>
                <w:rFonts w:ascii="Times New Roman" w:hAnsi="Times New Roman"/>
                <w:sz w:val="24"/>
                <w:szCs w:val="24"/>
              </w:rPr>
              <w:t>:</w:t>
            </w: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B5082C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B5082C">
              <w:rPr>
                <w:rFonts w:ascii="Times New Roman" w:hAnsi="Times New Roman"/>
                <w:sz w:val="24"/>
                <w:szCs w:val="24"/>
              </w:rPr>
              <w:t>:</w:t>
            </w: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B6A81" w:rsidRPr="00B5082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B5082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B5082C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5082C" w:rsidRDefault="001009AC" w:rsidP="00B5082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B5082C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082C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9AC" w:rsidRPr="001009AC" w:rsidRDefault="001009AC" w:rsidP="001009AC">
            <w:pPr>
              <w:pStyle w:val="Default"/>
              <w:rPr>
                <w:b/>
              </w:rPr>
            </w:pPr>
            <w:r w:rsidRPr="001009AC">
              <w:rPr>
                <w:b/>
              </w:rPr>
              <w:t>Х.К. Андерсен «Ромашка»</w:t>
            </w:r>
          </w:p>
          <w:p w:rsidR="00067D90" w:rsidRPr="00B5082C" w:rsidRDefault="001009AC" w:rsidP="001009AC">
            <w:pPr>
              <w:pStyle w:val="Default"/>
              <w:spacing w:line="240" w:lineRule="atLeast"/>
              <w:rPr>
                <w:b/>
              </w:rPr>
            </w:pPr>
            <w:r w:rsidRPr="001009AC">
              <w:rPr>
                <w:b/>
              </w:rPr>
              <w:t>Без воды нет жизни.</w:t>
            </w:r>
          </w:p>
        </w:tc>
      </w:tr>
      <w:tr w:rsidR="00E57FA6" w:rsidRPr="00B5082C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9AC" w:rsidRPr="00B2383C" w:rsidRDefault="001009AC" w:rsidP="001009A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1009AC" w:rsidRDefault="001009AC" w:rsidP="001009A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1009AC" w:rsidRPr="00691FD3" w:rsidRDefault="001009AC" w:rsidP="001009A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</w:rPr>
              <w:t>3.3.3.1</w:t>
            </w:r>
            <w:proofErr w:type="gramStart"/>
            <w:r w:rsidRPr="00691FD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691FD3">
              <w:rPr>
                <w:rFonts w:ascii="Times New Roman" w:hAnsi="Times New Roman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691FD3">
              <w:rPr>
                <w:rFonts w:ascii="Times New Roman" w:hAnsi="Times New Roman"/>
                <w:sz w:val="24"/>
                <w:szCs w:val="24"/>
              </w:rPr>
              <w:t>постера</w:t>
            </w:r>
            <w:proofErr w:type="spellEnd"/>
            <w:r w:rsidRPr="00691FD3">
              <w:rPr>
                <w:rFonts w:ascii="Times New Roman" w:hAnsi="Times New Roman"/>
                <w:sz w:val="24"/>
                <w:szCs w:val="24"/>
              </w:rPr>
              <w:t>/ проекта/ рекламы/</w:t>
            </w:r>
          </w:p>
          <w:p w:rsidR="00E57FA6" w:rsidRPr="00B5082C" w:rsidRDefault="001009AC" w:rsidP="001009AC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</w:rPr>
              <w:t>заметки/ презентации</w:t>
            </w:r>
          </w:p>
        </w:tc>
      </w:tr>
      <w:tr w:rsidR="00E57FA6" w:rsidRPr="00B5082C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2829AF" w:rsidP="00B5082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1009AC" w:rsidRDefault="00B5082C" w:rsidP="001009AC">
            <w:pPr>
              <w:pStyle w:val="Default"/>
            </w:pPr>
            <w:r w:rsidRPr="001009AC">
              <w:rPr>
                <w:rFonts w:eastAsia="Times New Roman"/>
              </w:rPr>
              <w:t xml:space="preserve">Познакомить учащихся с произведением </w:t>
            </w:r>
            <w:r w:rsidRPr="001009AC">
              <w:t xml:space="preserve"> </w:t>
            </w:r>
            <w:r w:rsidR="001009AC" w:rsidRPr="001009AC">
              <w:t xml:space="preserve"> Х.К. Андерсена «Ромашка»</w:t>
            </w:r>
          </w:p>
        </w:tc>
      </w:tr>
      <w:tr w:rsidR="00E57FA6" w:rsidRPr="00B5082C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5082C" w:rsidRDefault="00E57FA6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B5082C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B5082C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B5082C" w:rsidRDefault="004A33F0" w:rsidP="00B5082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B5082C" w:rsidRDefault="004A33F0" w:rsidP="00B5082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B5082C" w:rsidRDefault="004A33F0" w:rsidP="00B5082C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97" w:rsidRPr="00B5082C" w:rsidRDefault="00302D97" w:rsidP="00B5082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-Здравствуй, друг мой дорогой! (изображаем радость, удивление, объятия)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Год не виделись с тобой.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Я здороваться могу-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Другу крепко руку жму! (жмём друг другу руки)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И по-дружески хочу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Друга хлопнуть по плечу (изображаем похлопывание)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Улыбнусь ему задорно, (улыбаемся)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Рожицу сострою, (строим рожицы)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И потопаю, как будто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Марширую в строе</w:t>
            </w:r>
            <w:proofErr w:type="gramStart"/>
            <w:r w:rsidRPr="00B5082C">
              <w:rPr>
                <w:color w:val="000000"/>
              </w:rPr>
              <w:t>.</w:t>
            </w:r>
            <w:proofErr w:type="gramEnd"/>
            <w:r w:rsidRPr="00B5082C">
              <w:rPr>
                <w:color w:val="000000"/>
              </w:rPr>
              <w:t xml:space="preserve"> (</w:t>
            </w:r>
            <w:proofErr w:type="gramStart"/>
            <w:r w:rsidRPr="00B5082C">
              <w:rPr>
                <w:color w:val="000000"/>
              </w:rPr>
              <w:t>т</w:t>
            </w:r>
            <w:proofErr w:type="gramEnd"/>
            <w:r w:rsidRPr="00B5082C">
              <w:rPr>
                <w:color w:val="000000"/>
              </w:rPr>
              <w:t>опаем ногами)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Я руками помашу – (машем руками как крыльями)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Другу спину почешу</w:t>
            </w:r>
            <w:proofErr w:type="gramStart"/>
            <w:r w:rsidRPr="00B5082C">
              <w:rPr>
                <w:color w:val="000000"/>
              </w:rPr>
              <w:t>.</w:t>
            </w:r>
            <w:proofErr w:type="gramEnd"/>
            <w:r w:rsidRPr="00B5082C">
              <w:rPr>
                <w:color w:val="000000"/>
              </w:rPr>
              <w:t xml:space="preserve"> (</w:t>
            </w:r>
            <w:proofErr w:type="gramStart"/>
            <w:r w:rsidRPr="00B5082C">
              <w:rPr>
                <w:color w:val="000000"/>
              </w:rPr>
              <w:t>ч</w:t>
            </w:r>
            <w:proofErr w:type="gramEnd"/>
            <w:r w:rsidRPr="00B5082C">
              <w:rPr>
                <w:color w:val="000000"/>
              </w:rPr>
              <w:t>ешем друг другу спину – просто весело!)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Воротник ему поправлю, (поправляем воротнички друг другу)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Громко песенку спою (поём: ля-ля-ля)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Мы теперь с ним вместе, рядом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Хлопнем мы в ладони – хлоп! (хлопаем)</w:t>
            </w:r>
          </w:p>
          <w:p w:rsidR="00302D97" w:rsidRPr="00B5082C" w:rsidRDefault="00302D97" w:rsidP="00B5082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color w:val="000000"/>
              </w:rPr>
              <w:t>Подмигнем, удобно сядем</w:t>
            </w:r>
          </w:p>
          <w:p w:rsidR="004A33F0" w:rsidRPr="00B5082C" w:rsidRDefault="00302D97" w:rsidP="00B5082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 И продолжим наш урок.</w:t>
            </w:r>
            <w:r w:rsidR="007476A1" w:rsidRPr="00B5082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D60BF3" w:rsidP="00B5082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B5082C" w:rsidRDefault="001F09CE" w:rsidP="00B5082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B5082C" w:rsidRDefault="001F09CE" w:rsidP="00B5082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B5082C" w:rsidRDefault="007476A1" w:rsidP="00B5082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B5082C" w:rsidRDefault="004D2A04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5082C" w:rsidRDefault="007476A1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5082C" w:rsidRDefault="007476A1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B5082C" w:rsidRDefault="007476A1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B5082C" w:rsidRDefault="007B6A81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417195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B5082C" w:rsidRDefault="001F09CE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B5082C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B5082C" w:rsidRDefault="00CD774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B5082C" w:rsidRDefault="004A33F0" w:rsidP="00B5082C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домашнего задания.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Учитель загадывает загадки.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Ученики отгадывают их и строят предположения, о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чём пойдёт речь на уроке литературного чтения?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капризна и нежна,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К любому празднику </w:t>
            </w:r>
            <w:proofErr w:type="gramStart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нужна</w:t>
            </w:r>
            <w:proofErr w:type="gramEnd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Могу быть белой, желтой, красной,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Но остаюсь всегда прекрасной!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(Роза)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Стоит в саду кудряшка –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Белая рубашка,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Сердечко золотое.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Что это такое?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(Ромашка)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Пышный куст в саду расцвел,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Привлекая ос и пчел.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Весь в больших цветах махровых –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Белых, розовых, бордовых!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(Пион)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- пересказывать содержание произведения;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- находить сравнение, олицетворение, эпитет в тексте;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- писать творческие работы.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сквозной темой раздела урока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новой лексической темой, обсуждение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– Какие названия цветов ты знаешь?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– Где можно встретить разные цветы?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– Какой цветок тебе больше всего нравится?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По иллюстрации ученики должны догадаться о содержании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</w:t>
            </w:r>
            <w:proofErr w:type="spellStart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формативного</w:t>
            </w:r>
            <w:proofErr w:type="spellEnd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оценивания.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«Да – нет или Верно – неверно»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просит сделать хлопок один раз, если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удалось выполнить устно работу.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Составление кластера «цветы».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над  литературным  произведением  Х.К.  Андерсена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«Ромашка»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Х.К. Андерсена.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«про  себя»,  используя  приём  «чтение  </w:t>
            </w:r>
            <w:proofErr w:type="gramStart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пометками».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Учитель  читает  вслух  правильно  и  выразительно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произведение или предлагает послушать аудио запись на диске.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выбирают  верное  утверждение  и  отвечают  </w:t>
            </w:r>
            <w:proofErr w:type="gramStart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вопросы по содержанию произведения.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выбирают незнакомые для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понимания слова.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Словарная работа с использованием словаря.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(Д, К) Работа в тетради «Что я знаю и умею»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№1.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№2.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1. Где росла ромашка?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а) на клумбе;  б) на даче, у обочины дороги; в) в сухой и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скалистой почве.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2. У кого училась ромашка?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а) у играющих на даче детей; б) слушая беседы взрослых;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в) у солнца и природы.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3. Какой цветок поцеловал жаворонок?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а) Пион; б) Розу;  в) Ромашку.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4. Как ромашка попала в клетку к жаворонку?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а) мальчишки вырезали ее вместе с куском дерна;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б) она полюбила жаворонка и попросила девушку перенести ее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к нему;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в) её перенесла туда фея.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5. От чего умер жаворонок?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а) от тоски; б) от голода;  в) от жажды.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6. Кто пытался утешить бедную птичку перед смертью?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а) солнце, б) ветер,  в) Ромашка.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7. Кто больше всего любил бедную птичку?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а) мальчишки, б) Тюльпаны,  в) Ромашка.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пауза. Игра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Ученики записывают на каждом лепестке ромашки, как 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надо относиться к живым существам.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</w:t>
            </w:r>
            <w:proofErr w:type="spellStart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формативного</w:t>
            </w:r>
            <w:proofErr w:type="spellEnd"/>
            <w:r w:rsidRPr="001009A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  <w:p w:rsidR="004A33F0" w:rsidRPr="001009AC" w:rsidRDefault="001009AC" w:rsidP="00B5082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b/>
                <w:sz w:val="24"/>
                <w:szCs w:val="24"/>
              </w:rPr>
              <w:t>«Бортовой журнал»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D60BF3" w:rsidP="00B5082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Pr="001009AC" w:rsidRDefault="001009AC" w:rsidP="001009A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009AC">
              <w:rPr>
                <w:rFonts w:ascii="Times New Roman" w:hAnsi="Times New Roman" w:cs="Times New Roman"/>
                <w:sz w:val="24"/>
                <w:szCs w:val="24"/>
              </w:rPr>
              <w:t>Учащиеся разгадывают загадки</w:t>
            </w: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9AC" w:rsidRPr="00B5082C" w:rsidRDefault="001009AC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5082C" w:rsidRDefault="00D60BF3" w:rsidP="00B5082C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B5082C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A9293A" w:rsidRPr="00B5082C" w:rsidRDefault="00A9293A" w:rsidP="00B5082C">
            <w:pPr>
              <w:pStyle w:val="c9"/>
              <w:spacing w:before="0" w:beforeAutospacing="0" w:after="0" w:afterAutospacing="0" w:line="240" w:lineRule="atLeast"/>
            </w:pPr>
          </w:p>
          <w:p w:rsidR="000E1E4E" w:rsidRPr="00B5082C" w:rsidRDefault="000E1E4E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  <w:r>
              <w:t>Работают над сквозной темой раздела</w:t>
            </w: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B5082C" w:rsidRDefault="001009AC" w:rsidP="00B5082C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B5082C" w:rsidRP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</w:p>
          <w:p w:rsidR="007B6A81" w:rsidRPr="00B5082C" w:rsidRDefault="007B6A81" w:rsidP="00B5082C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B5082C">
              <w:t>Работа над литературным произведением</w:t>
            </w:r>
          </w:p>
          <w:p w:rsidR="00A9293A" w:rsidRPr="00B5082C" w:rsidRDefault="00A9293A" w:rsidP="00B5082C">
            <w:pPr>
              <w:pStyle w:val="c9"/>
              <w:tabs>
                <w:tab w:val="left" w:pos="180"/>
              </w:tabs>
              <w:spacing w:before="0" w:beforeAutospacing="0" w:after="0" w:afterAutospacing="0" w:line="240" w:lineRule="atLeast"/>
            </w:pPr>
          </w:p>
          <w:p w:rsidR="00A9293A" w:rsidRDefault="00A9293A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5082C" w:rsidRDefault="00B5082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009AC" w:rsidRDefault="001009A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009AC" w:rsidRDefault="001009A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009AC" w:rsidRDefault="001009A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009AC" w:rsidRDefault="001009A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009AC" w:rsidRDefault="001009A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5082C" w:rsidRPr="00B5082C" w:rsidRDefault="00B5082C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9293A" w:rsidRPr="00B5082C" w:rsidRDefault="00B5082C" w:rsidP="00B5082C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A9293A" w:rsidRPr="00B5082C" w:rsidRDefault="00A9293A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9293A" w:rsidRPr="00B5082C" w:rsidRDefault="00A9293A" w:rsidP="00B5082C">
            <w:pPr>
              <w:pStyle w:val="c9"/>
              <w:spacing w:before="0" w:beforeAutospacing="0" w:after="0" w:afterAutospacing="0" w:line="240" w:lineRule="atLeast"/>
            </w:pPr>
          </w:p>
          <w:p w:rsidR="00A9293A" w:rsidRPr="00B5082C" w:rsidRDefault="00A9293A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5082C" w:rsidRDefault="001009AC" w:rsidP="00B5082C">
            <w:pPr>
              <w:pStyle w:val="c9"/>
              <w:spacing w:before="0" w:beforeAutospacing="0" w:after="0" w:afterAutospacing="0" w:line="240" w:lineRule="atLeast"/>
            </w:pPr>
            <w:r>
              <w:t>Выполняют тестовые задания</w:t>
            </w:r>
          </w:p>
          <w:p w:rsidR="001C1A55" w:rsidRPr="00B5082C" w:rsidRDefault="001C1A55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5082C" w:rsidRDefault="001C1A55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5082C" w:rsidRDefault="001C1A55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5082C" w:rsidRDefault="001C1A55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B5082C" w:rsidRDefault="001C1A55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B6A81" w:rsidRPr="00B5082C" w:rsidRDefault="007B6A81" w:rsidP="00B5082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E7D4E" w:rsidRPr="00B5082C" w:rsidRDefault="00DE7D4E" w:rsidP="00B5082C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7B6A81" w:rsidRPr="00B5082C" w:rsidRDefault="007B6A81" w:rsidP="00B5082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82C" w:rsidRDefault="00B5082C" w:rsidP="00B5082C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82C" w:rsidRPr="00B5082C" w:rsidRDefault="00B5082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82C" w:rsidRPr="00B5082C" w:rsidRDefault="00B5082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82C" w:rsidRDefault="00B5082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9AC" w:rsidRDefault="001009A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9AC" w:rsidRDefault="001009A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9AC" w:rsidRDefault="001009A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82C" w:rsidRDefault="00B5082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B5082C" w:rsidRPr="00B5082C" w:rsidRDefault="00B5082C" w:rsidP="00B5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D60BF3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B5082C" w:rsidRDefault="004A33F0" w:rsidP="00B5082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B5082C" w:rsidRDefault="004A33F0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B5082C" w:rsidRDefault="00D60BF3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5082C" w:rsidRDefault="00B91491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5082C" w:rsidRDefault="00B91491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Pr="00B5082C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5082C" w:rsidRDefault="00B91491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B5082C" w:rsidRDefault="00DE7D4E" w:rsidP="00B5082C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277" w:rsidRPr="00B5082C" w:rsidRDefault="00897277" w:rsidP="00B5082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5082C" w:rsidRDefault="004A33F0" w:rsidP="00B5082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082C" w:rsidRPr="00B5082C" w:rsidRDefault="00B5082C" w:rsidP="00B5082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B5082C" w:rsidRPr="00B5082C" w:rsidRDefault="00B5082C" w:rsidP="00B5082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Загадки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Учебник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Картинки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цветов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Музыка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Учебник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Учебник,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рабочая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тетрадь,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иллюстрации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Учебник,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портрет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писателя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Просмотр мультфильма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Ромашки,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фломастеры</w:t>
            </w: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009AC" w:rsidRPr="001009AC" w:rsidRDefault="001009AC" w:rsidP="001009A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5082C" w:rsidRPr="00B5082C" w:rsidRDefault="001009AC" w:rsidP="001009AC">
            <w:pPr>
              <w:spacing w:after="0" w:line="240" w:lineRule="atLeast"/>
              <w:jc w:val="center"/>
              <w:rPr>
                <w:rStyle w:val="85pt"/>
                <w:rFonts w:eastAsia="Georgia"/>
                <w:b/>
                <w:sz w:val="24"/>
                <w:szCs w:val="24"/>
              </w:rPr>
            </w:pPr>
            <w:r w:rsidRPr="001009AC"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Карточка</w:t>
            </w:r>
          </w:p>
          <w:p w:rsidR="00DE7D4E" w:rsidRPr="00B5082C" w:rsidRDefault="00DE7D4E" w:rsidP="00B5082C">
            <w:pPr>
              <w:spacing w:after="0" w:line="240" w:lineRule="atLeast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B5082C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B5082C" w:rsidRDefault="00CD774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B5082C" w:rsidRDefault="00E30FD3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B5082C" w:rsidRDefault="004A33F0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B5082C" w:rsidRDefault="00DE7D4E" w:rsidP="00B5082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5082C" w:rsidRDefault="00B91491" w:rsidP="00B5082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5082C" w:rsidRDefault="00B91491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5082C" w:rsidRDefault="004A33F0" w:rsidP="00B5082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82C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04EC"/>
    <w:multiLevelType w:val="multilevel"/>
    <w:tmpl w:val="0BAE8A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B832CC"/>
    <w:multiLevelType w:val="multilevel"/>
    <w:tmpl w:val="FA88B8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9"/>
  </w:num>
  <w:num w:numId="5">
    <w:abstractNumId w:val="6"/>
  </w:num>
  <w:num w:numId="6">
    <w:abstractNumId w:val="15"/>
  </w:num>
  <w:num w:numId="7">
    <w:abstractNumId w:val="3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5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47813"/>
    <w:rsid w:val="0006412C"/>
    <w:rsid w:val="00067D90"/>
    <w:rsid w:val="00093973"/>
    <w:rsid w:val="0009550E"/>
    <w:rsid w:val="000C2975"/>
    <w:rsid w:val="000E1E4E"/>
    <w:rsid w:val="000E7634"/>
    <w:rsid w:val="000F2F9A"/>
    <w:rsid w:val="001009AC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02D97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D605C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B6A81"/>
    <w:rsid w:val="007C240B"/>
    <w:rsid w:val="007C7C45"/>
    <w:rsid w:val="007E1F61"/>
    <w:rsid w:val="007E2A6A"/>
    <w:rsid w:val="00820967"/>
    <w:rsid w:val="00830DC1"/>
    <w:rsid w:val="00837EB8"/>
    <w:rsid w:val="00870E03"/>
    <w:rsid w:val="00880C43"/>
    <w:rsid w:val="00881E1B"/>
    <w:rsid w:val="0088289B"/>
    <w:rsid w:val="00885420"/>
    <w:rsid w:val="00897277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9293A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5082C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21B2"/>
    <w:rsid w:val="00CF4694"/>
    <w:rsid w:val="00D06CFA"/>
    <w:rsid w:val="00D06F81"/>
    <w:rsid w:val="00D07385"/>
    <w:rsid w:val="00D0788F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064D5"/>
    <w:rsid w:val="00E23A60"/>
    <w:rsid w:val="00E244E7"/>
    <w:rsid w:val="00E30FD3"/>
    <w:rsid w:val="00E31754"/>
    <w:rsid w:val="00E34923"/>
    <w:rsid w:val="00E4039F"/>
    <w:rsid w:val="00E55209"/>
    <w:rsid w:val="00E57FA6"/>
    <w:rsid w:val="00E663BA"/>
    <w:rsid w:val="00E93E46"/>
    <w:rsid w:val="00E973F5"/>
    <w:rsid w:val="00EB1D56"/>
    <w:rsid w:val="00F02FDD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02D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302D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302D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85pt">
    <w:name w:val="Основной текст + 8;5 pt"/>
    <w:basedOn w:val="aa"/>
    <w:rsid w:val="007B6A8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Полужирный"/>
    <w:basedOn w:val="aa"/>
    <w:rsid w:val="007B6A81"/>
    <w:rPr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">
    <w:name w:val="Основной текст + 8;5 pt;Курсив"/>
    <w:basedOn w:val="aa"/>
    <w:rsid w:val="007B6A81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5pt0">
    <w:name w:val="Основной текст + 7;5 pt;Полужирный"/>
    <w:basedOn w:val="aa"/>
    <w:rsid w:val="007B6A81"/>
    <w:rPr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6EC58E-0CB2-4270-97CA-FA917FD6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19</cp:revision>
  <cp:lastPrinted>2017-09-28T06:08:00Z</cp:lastPrinted>
  <dcterms:created xsi:type="dcterms:W3CDTF">2020-09-03T15:07:00Z</dcterms:created>
  <dcterms:modified xsi:type="dcterms:W3CDTF">2021-03-18T22:09:00Z</dcterms:modified>
</cp:coreProperties>
</file>